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362" w:type="dxa"/>
        <w:tblCellMar>
          <w:left w:w="0" w:type="dxa"/>
          <w:right w:w="0" w:type="dxa"/>
        </w:tblCellMar>
        <w:tblLook w:val="00A0"/>
      </w:tblPr>
      <w:tblGrid>
        <w:gridCol w:w="11340"/>
      </w:tblGrid>
      <w:tr w:rsidR="00FF76E7" w:rsidRPr="00470643" w:rsidTr="001B52C1">
        <w:trPr>
          <w:trHeight w:val="15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DFBCE"/>
            <w:vAlign w:val="center"/>
          </w:tcPr>
          <w:tbl>
            <w:tblPr>
              <w:tblW w:w="10740" w:type="dxa"/>
              <w:jc w:val="center"/>
              <w:tblBorders>
                <w:top w:val="single" w:sz="12" w:space="0" w:color="990000"/>
                <w:left w:val="single" w:sz="12" w:space="0" w:color="990000"/>
                <w:bottom w:val="single" w:sz="12" w:space="0" w:color="990000"/>
                <w:right w:val="single" w:sz="12" w:space="0" w:color="990000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883"/>
              <w:gridCol w:w="9857"/>
            </w:tblGrid>
            <w:tr w:rsidR="00FF76E7" w:rsidRPr="00470643" w:rsidTr="001B52C1">
              <w:trPr>
                <w:jc w:val="center"/>
              </w:trPr>
              <w:tc>
                <w:tcPr>
                  <w:tcW w:w="883" w:type="dxa"/>
                  <w:tcBorders>
                    <w:top w:val="single" w:sz="12" w:space="0" w:color="990000"/>
                    <w:lef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24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9857" w:type="dxa"/>
                  <w:tcBorders>
                    <w:top w:val="single" w:sz="12" w:space="0" w:color="990000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BC770F" w:rsidP="00C911AE">
                  <w:pPr>
                    <w:spacing w:before="100" w:beforeAutospacing="1" w:after="100" w:afterAutospacing="1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" w:anchor="4 Aylık Bebek Beslenme Planı" w:history="1">
                    <w:r w:rsidR="00FF76E7" w:rsidRPr="00207100">
                      <w:rPr>
                        <w:rFonts w:ascii="Tahoma" w:hAnsi="Tahoma" w:cs="Tahoma"/>
                        <w:b/>
                        <w:bCs/>
                        <w:color w:val="800000"/>
                        <w:sz w:val="15"/>
                        <w:szCs w:val="15"/>
                        <w:lang w:eastAsia="tr-TR"/>
                      </w:rPr>
                      <w:t>4 Aylık Bebek Beslenme Planı</w:t>
                    </w:r>
                  </w:hyperlink>
                </w:p>
              </w:tc>
            </w:tr>
            <w:tr w:rsidR="00FF76E7" w:rsidRPr="00470643" w:rsidTr="001B52C1">
              <w:trPr>
                <w:jc w:val="center"/>
              </w:trPr>
              <w:tc>
                <w:tcPr>
                  <w:tcW w:w="883" w:type="dxa"/>
                  <w:tcBorders>
                    <w:lef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24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9857" w:type="dxa"/>
                  <w:tcBorders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BC770F" w:rsidP="00C911AE">
                  <w:pPr>
                    <w:spacing w:before="100" w:beforeAutospacing="1" w:after="100" w:afterAutospacing="1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" w:anchor="5 Aylık Bebek Beslenme Planı" w:history="1">
                    <w:r w:rsidR="00FF76E7" w:rsidRPr="00207100">
                      <w:rPr>
                        <w:rFonts w:ascii="Tahoma" w:hAnsi="Tahoma" w:cs="Tahoma"/>
                        <w:b/>
                        <w:bCs/>
                        <w:color w:val="800000"/>
                        <w:sz w:val="15"/>
                        <w:szCs w:val="15"/>
                        <w:lang w:eastAsia="tr-TR"/>
                      </w:rPr>
                      <w:t>5 Aylık Bebek Beslenme Planı</w:t>
                    </w:r>
                  </w:hyperlink>
                </w:p>
              </w:tc>
            </w:tr>
            <w:tr w:rsidR="00FF76E7" w:rsidRPr="00470643" w:rsidTr="001B52C1">
              <w:trPr>
                <w:jc w:val="center"/>
              </w:trPr>
              <w:tc>
                <w:tcPr>
                  <w:tcW w:w="883" w:type="dxa"/>
                  <w:tcBorders>
                    <w:lef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24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9857" w:type="dxa"/>
                  <w:tcBorders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BC770F" w:rsidP="00C911AE">
                  <w:pPr>
                    <w:spacing w:before="100" w:beforeAutospacing="1" w:after="100" w:afterAutospacing="1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" w:anchor="6 Aylık Bebek Beslenme Planı" w:history="1">
                    <w:r w:rsidR="00FF76E7" w:rsidRPr="00207100">
                      <w:rPr>
                        <w:rFonts w:ascii="Tahoma" w:hAnsi="Tahoma" w:cs="Tahoma"/>
                        <w:b/>
                        <w:bCs/>
                        <w:color w:val="800000"/>
                        <w:sz w:val="15"/>
                        <w:szCs w:val="15"/>
                        <w:lang w:eastAsia="tr-TR"/>
                      </w:rPr>
                      <w:t>6 Aylık Bebek Beslenme Planı</w:t>
                    </w:r>
                  </w:hyperlink>
                </w:p>
              </w:tc>
            </w:tr>
            <w:tr w:rsidR="00FF76E7" w:rsidRPr="00470643" w:rsidTr="001B52C1">
              <w:trPr>
                <w:jc w:val="center"/>
              </w:trPr>
              <w:tc>
                <w:tcPr>
                  <w:tcW w:w="883" w:type="dxa"/>
                  <w:tcBorders>
                    <w:lef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24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9857" w:type="dxa"/>
                  <w:tcBorders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BC770F" w:rsidP="00C911AE">
                  <w:pPr>
                    <w:spacing w:before="100" w:beforeAutospacing="1" w:after="100" w:afterAutospacing="1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" w:anchor="7-9 Aylık Bebeklerin Beslenme Planı" w:history="1">
                    <w:r w:rsidR="00FF76E7" w:rsidRPr="00207100">
                      <w:rPr>
                        <w:rFonts w:ascii="Tahoma" w:hAnsi="Tahoma" w:cs="Tahoma"/>
                        <w:b/>
                        <w:bCs/>
                        <w:color w:val="800000"/>
                        <w:sz w:val="15"/>
                        <w:szCs w:val="15"/>
                        <w:lang w:eastAsia="tr-TR"/>
                      </w:rPr>
                      <w:t>7-9 Aylık Bebek Beslenme Planı</w:t>
                    </w:r>
                  </w:hyperlink>
                </w:p>
              </w:tc>
            </w:tr>
            <w:tr w:rsidR="00FF76E7" w:rsidRPr="00470643" w:rsidTr="001B52C1">
              <w:trPr>
                <w:jc w:val="center"/>
              </w:trPr>
              <w:tc>
                <w:tcPr>
                  <w:tcW w:w="883" w:type="dxa"/>
                  <w:tcBorders>
                    <w:left w:val="single" w:sz="12" w:space="0" w:color="990000"/>
                    <w:bottom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24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9857" w:type="dxa"/>
                  <w:tcBorders>
                    <w:bottom w:val="single" w:sz="12" w:space="0" w:color="990000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BC770F" w:rsidP="00C911AE">
                  <w:pPr>
                    <w:spacing w:before="100" w:beforeAutospacing="1" w:after="100" w:afterAutospacing="1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" w:anchor="9 Aydan Büyük Bebeklerin Beslenme Planı" w:history="1">
                    <w:r w:rsidR="00FF76E7" w:rsidRPr="00207100">
                      <w:rPr>
                        <w:rFonts w:ascii="Tahoma" w:hAnsi="Tahoma" w:cs="Tahoma"/>
                        <w:b/>
                        <w:bCs/>
                        <w:color w:val="800000"/>
                        <w:sz w:val="15"/>
                        <w:szCs w:val="15"/>
                        <w:lang w:eastAsia="tr-TR"/>
                      </w:rPr>
                      <w:t>9 Aydan Büyük Bebek Beslenme Planı</w:t>
                    </w:r>
                  </w:hyperlink>
                </w:p>
              </w:tc>
            </w:tr>
          </w:tbl>
          <w:p w:rsidR="00FF76E7" w:rsidRPr="00207100" w:rsidRDefault="00FF76E7" w:rsidP="00C911A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0710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tbl>
            <w:tblPr>
              <w:tblW w:w="10500" w:type="dxa"/>
              <w:jc w:val="center"/>
              <w:tblBorders>
                <w:left w:val="single" w:sz="12" w:space="0" w:color="990000"/>
                <w:bottom w:val="single" w:sz="12" w:space="0" w:color="990000"/>
                <w:right w:val="single" w:sz="12" w:space="0" w:color="990000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852"/>
              <w:gridCol w:w="9330"/>
              <w:gridCol w:w="642"/>
            </w:tblGrid>
            <w:tr w:rsidR="00FF76E7" w:rsidRPr="00470643">
              <w:trPr>
                <w:trHeight w:val="15"/>
                <w:jc w:val="center"/>
              </w:trPr>
              <w:tc>
                <w:tcPr>
                  <w:tcW w:w="240" w:type="dxa"/>
                  <w:tcBorders>
                    <w:top w:val="nil"/>
                    <w:left w:val="single" w:sz="12" w:space="0" w:color="99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E86FE4" w:rsidP="00C911AE">
                  <w:pPr>
                    <w:spacing w:after="0" w:line="15" w:lineRule="atLeast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152400" cy="190500"/>
                        <wp:effectExtent l="19050" t="0" r="0" b="0"/>
                        <wp:docPr id="1" name="Resim 1" descr="http://www.gata.edu.tr/dahilibilimler/cocuk/images/images/Bar/Alt_Bar/AltBar_cizgili_kucu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http://www.gata.edu.tr/dahilibilimler/cocuk/images/images/Bar/Alt_Bar/AltBar_cizgili_kucu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6196B" w:rsidRDefault="00FF76E7" w:rsidP="00C911AE">
                  <w:pPr>
                    <w:spacing w:after="0" w:line="240" w:lineRule="auto"/>
                    <w:ind w:left="567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tr-TR"/>
                    </w:rPr>
                  </w:pPr>
                  <w:bookmarkStart w:id="0" w:name="BM4_Aylık_Bebek_Beslenme_Planı"/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eastAsia="tr-TR"/>
                    </w:rPr>
                    <w:t>4 Aylık Bebek Beslenme Planı</w:t>
                  </w:r>
                  <w:bookmarkEnd w:id="0"/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15" w:lineRule="atLeast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FF76E7" w:rsidRPr="00470643">
              <w:trPr>
                <w:trHeight w:val="300"/>
                <w:jc w:val="center"/>
              </w:trPr>
              <w:tc>
                <w:tcPr>
                  <w:tcW w:w="240" w:type="dxa"/>
                  <w:tcBorders>
                    <w:top w:val="nil"/>
                    <w:left w:val="single" w:sz="12" w:space="0" w:color="99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23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240" w:lineRule="auto"/>
                    <w:ind w:left="567" w:firstLine="30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tbl>
                  <w:tblPr>
                    <w:tblW w:w="9000" w:type="dxa"/>
                    <w:jc w:val="center"/>
                    <w:tblBorders>
                      <w:top w:val="single" w:sz="12" w:space="0" w:color="990000"/>
                      <w:left w:val="single" w:sz="12" w:space="0" w:color="990000"/>
                      <w:bottom w:val="single" w:sz="12" w:space="0" w:color="990000"/>
                      <w:right w:val="single" w:sz="12" w:space="0" w:color="990000"/>
                    </w:tblBorders>
                    <w:tblLook w:val="00A0"/>
                  </w:tblPr>
                  <w:tblGrid>
                    <w:gridCol w:w="1508"/>
                    <w:gridCol w:w="3738"/>
                    <w:gridCol w:w="3754"/>
                  </w:tblGrid>
                  <w:tr w:rsidR="00FF76E7" w:rsidRPr="00470643">
                    <w:trPr>
                      <w:jc w:val="center"/>
                    </w:trPr>
                    <w:tc>
                      <w:tcPr>
                        <w:tcW w:w="1245" w:type="dxa"/>
                        <w:tcBorders>
                          <w:top w:val="single" w:sz="12" w:space="0" w:color="990000"/>
                          <w:lef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Öğünler  </w:t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Anne Sütü  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12" w:space="0" w:color="990000"/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Mama 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245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354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Anne Sütü  </w:t>
                        </w:r>
                      </w:p>
                    </w:tc>
                    <w:tc>
                      <w:tcPr>
                        <w:tcW w:w="3555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Formül mama 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245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354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Anne Sütü  </w:t>
                        </w:r>
                      </w:p>
                    </w:tc>
                    <w:tc>
                      <w:tcPr>
                        <w:tcW w:w="3555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Formül mama 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245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354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1 çay bardağı yoğurt </w:t>
                        </w:r>
                      </w:p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Meyve püresi</w:t>
                        </w:r>
                      </w:p>
                    </w:tc>
                    <w:tc>
                      <w:tcPr>
                        <w:tcW w:w="3555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1 çay bardağı yoğurt </w:t>
                        </w:r>
                      </w:p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Meyve püresi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245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354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1 küçük kase</w:t>
                        </w: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br/>
                          <w:t xml:space="preserve">sebze çorbası  </w:t>
                        </w:r>
                      </w:p>
                    </w:tc>
                    <w:tc>
                      <w:tcPr>
                        <w:tcW w:w="3555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1 küçük kase</w:t>
                        </w: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br/>
                          <w:t xml:space="preserve">sebze çorbası 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245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354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Anne Sütü  </w:t>
                        </w:r>
                      </w:p>
                    </w:tc>
                    <w:tc>
                      <w:tcPr>
                        <w:tcW w:w="3555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Formül mama 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245" w:type="dxa"/>
                        <w:tcBorders>
                          <w:left w:val="single" w:sz="12" w:space="0" w:color="990000"/>
                          <w:bottom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6 </w:t>
                        </w:r>
                      </w:p>
                    </w:tc>
                    <w:tc>
                      <w:tcPr>
                        <w:tcW w:w="3540" w:type="dxa"/>
                        <w:tcBorders>
                          <w:bottom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Anne Sütü  </w:t>
                        </w:r>
                      </w:p>
                    </w:tc>
                    <w:tc>
                      <w:tcPr>
                        <w:tcW w:w="3555" w:type="dxa"/>
                        <w:tcBorders>
                          <w:bottom w:val="single" w:sz="12" w:space="0" w:color="990000"/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Formül mama  </w:t>
                        </w:r>
                      </w:p>
                    </w:tc>
                  </w:tr>
                </w:tbl>
                <w:p w:rsidR="00FF76E7" w:rsidRPr="00207100" w:rsidRDefault="00FF76E7" w:rsidP="00C911AE">
                  <w:pPr>
                    <w:spacing w:after="0" w:line="360" w:lineRule="auto"/>
                    <w:ind w:left="567" w:firstLine="300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300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Bu ayda bebeğinize başlayacağınız ek besinler yoğurt, meyva püresi ve sebze çorbasıdır.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300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Bu ayda bebeğinizi 4 saat aralıklarla yaklaşık 6 kez besleyiniz.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300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Yoğurt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: 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1 çay bardağı kaynayıp el değebilecek sıcaklığa gelmiş süt 1 çay kaşığı yoğurt ilave edilip, kımıldatmadan üzeri örtülerek 3-4 saat bekletilir.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300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Meyva Suyu-Püre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: 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Mevsimine göre elma, şeftali, portakal, mandalina gibi meyveler yıkanıp soyularak rendelenip suyu çıkarılır. Meyve püre ise rendelenmiş meyvenin süzülmemesi ile elde edilir. Meyveler taze olarak verilir, hazırlandıktan sonra bekletilmez.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300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Mama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: 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Önerilen mamayı 30 cc’ye 1 ölçek olacak şekilde kaynatılıp ılıtılmış suya ilave ederek çalkalanır.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300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Sebze Çorbasının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: 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1 su bardağı mevsimlik sebze, yarım orta boy patates, yarım su bardağı havuç yıkanır.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 xml:space="preserve">Pişmeye yakın doğranır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1 yemek kaşığı tahıl (pirinç, şehriye, erişte, makarna) eklenir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 xml:space="preserve">Tencere kapalı olarak pişirilir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Süzgeçten geçirilir, haşlama suyu dökülmez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1 tatlı kaşığı yağ ilave edilir.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360" w:lineRule="auto"/>
                    <w:ind w:left="567" w:firstLine="300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FF76E7" w:rsidRPr="00470643">
              <w:trPr>
                <w:trHeight w:val="15"/>
                <w:jc w:val="center"/>
              </w:trPr>
              <w:tc>
                <w:tcPr>
                  <w:tcW w:w="240" w:type="dxa"/>
                  <w:tcBorders>
                    <w:top w:val="nil"/>
                    <w:left w:val="single" w:sz="12" w:space="0" w:color="99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E86FE4" w:rsidP="00C911AE">
                  <w:pPr>
                    <w:spacing w:after="0" w:line="15" w:lineRule="atLeast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152400" cy="190500"/>
                        <wp:effectExtent l="19050" t="0" r="0" b="0"/>
                        <wp:docPr id="2" name="Resim 2" descr="http://www.gata.edu.tr/dahilibilimler/cocuk/images/images/Bar/Alt_Bar/AltBar_cizgili_kucu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http://www.gata.edu.tr/dahilibilimler/cocuk/images/images/Bar/Alt_Bar/AltBar_cizgili_kucu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6196B" w:rsidRDefault="00FF76E7" w:rsidP="00C911AE">
                  <w:pPr>
                    <w:spacing w:after="0" w:line="240" w:lineRule="auto"/>
                    <w:ind w:left="567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tr-TR"/>
                    </w:rPr>
                  </w:pPr>
                  <w:bookmarkStart w:id="1" w:name="BM5_Aylık_Bebek_Beslenme_Planı"/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eastAsia="tr-TR"/>
                    </w:rPr>
                    <w:t>5 Aylık Bebek Beslenme Planı</w:t>
                  </w:r>
                  <w:bookmarkEnd w:id="1"/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15" w:lineRule="atLeast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FF76E7" w:rsidRPr="00470643">
              <w:trPr>
                <w:trHeight w:val="300"/>
                <w:jc w:val="center"/>
              </w:trPr>
              <w:tc>
                <w:tcPr>
                  <w:tcW w:w="240" w:type="dxa"/>
                  <w:tcBorders>
                    <w:top w:val="nil"/>
                    <w:left w:val="single" w:sz="12" w:space="0" w:color="99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23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240" w:lineRule="auto"/>
                    <w:ind w:left="5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  <w:tbl>
                  <w:tblPr>
                    <w:tblW w:w="9300" w:type="dxa"/>
                    <w:jc w:val="center"/>
                    <w:tblBorders>
                      <w:top w:val="single" w:sz="12" w:space="0" w:color="990000"/>
                      <w:left w:val="single" w:sz="12" w:space="0" w:color="990000"/>
                      <w:bottom w:val="single" w:sz="12" w:space="0" w:color="990000"/>
                      <w:right w:val="single" w:sz="12" w:space="0" w:color="990000"/>
                    </w:tblBorders>
                    <w:tblLook w:val="00A0"/>
                  </w:tblPr>
                  <w:tblGrid>
                    <w:gridCol w:w="1722"/>
                    <w:gridCol w:w="3798"/>
                    <w:gridCol w:w="3780"/>
                  </w:tblGrid>
                  <w:tr w:rsidR="00FF76E7" w:rsidRPr="00470643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top w:val="single" w:sz="12" w:space="0" w:color="990000"/>
                          <w:lef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Öğünler  </w:t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Anne Sütü  </w:t>
                        </w:r>
                      </w:p>
                    </w:tc>
                    <w:tc>
                      <w:tcPr>
                        <w:tcW w:w="3135" w:type="dxa"/>
                        <w:tcBorders>
                          <w:top w:val="single" w:sz="12" w:space="0" w:color="990000"/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Mama 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315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Kahvaltı  </w:t>
                        </w:r>
                      </w:p>
                    </w:tc>
                    <w:tc>
                      <w:tcPr>
                        <w:tcW w:w="3135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Kahvaltı 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315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Anne Sütü  </w:t>
                        </w:r>
                      </w:p>
                    </w:tc>
                    <w:tc>
                      <w:tcPr>
                        <w:tcW w:w="3135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Formül mama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315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1 küçük kase Sebze çorbası  </w:t>
                        </w:r>
                      </w:p>
                    </w:tc>
                    <w:tc>
                      <w:tcPr>
                        <w:tcW w:w="3135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1 küçük kase  Sebze çorbası 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315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1 çay bardağı yoğurt </w:t>
                        </w:r>
                      </w:p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Meyve Püresi  </w:t>
                        </w:r>
                      </w:p>
                    </w:tc>
                    <w:tc>
                      <w:tcPr>
                        <w:tcW w:w="3135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1 çay bardağı yoğurt </w:t>
                        </w:r>
                      </w:p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Meyve Püresi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315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Anne Sütü </w:t>
                        </w:r>
                      </w:p>
                    </w:tc>
                    <w:tc>
                      <w:tcPr>
                        <w:tcW w:w="3135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Formül mama 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left w:val="single" w:sz="12" w:space="0" w:color="990000"/>
                          <w:bottom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6 </w:t>
                        </w:r>
                      </w:p>
                    </w:tc>
                    <w:tc>
                      <w:tcPr>
                        <w:tcW w:w="3150" w:type="dxa"/>
                        <w:tcBorders>
                          <w:bottom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Anne Sütü </w:t>
                        </w:r>
                      </w:p>
                    </w:tc>
                    <w:tc>
                      <w:tcPr>
                        <w:tcW w:w="3135" w:type="dxa"/>
                        <w:tcBorders>
                          <w:bottom w:val="single" w:sz="12" w:space="0" w:color="990000"/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Formül mama  </w:t>
                        </w:r>
                      </w:p>
                    </w:tc>
                  </w:tr>
                </w:tbl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 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Bu ayda  4. ay beslenme planınıza ilave olarak başlıyacağınız ek besinler kırmızı et, tavuk ve kahvaltıdır.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Bu ayda bebeğinizi 4 saat aralıklarla yaklaşık 6 kez besleyiniz.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Kahvaltı Hazırlanması : 1 adet meyva püre, 1 yumurta sarısı,1/2 ince dilim ekmek içi veya 3-4 bisküvi 2 çay kaşığı pekmez, 1 tatlı kaşığı akşamdan ıslatılıp tuzu alınmış peynir veya çökelek beraber ezilir.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Yoğurt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>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1 çay bardağı kaynayıp el değebilecek sıcaklığa gelmiş süt 1 çay kaşığı yoğurt ilave edilip, kımıldatmadan üzeri örtülerek 3-4 saat bekletilir.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Meyve Suyu-Püre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>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Mevsimine göre elma, şeftali, portakal, mandalina gibi meyveler yıkanıp soyularak rendelenip suyu çıkarılır. Meyve püre ise rendelenmiş meyvenin süzülmemesi ile elde edilir. Meyveler taze olarak verilir, hazırlandıktan sonra bekletilmez.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Sebze Çorbasının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>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1 su bardağı mevsimlik sebze, yarım orta boy patates, yarım su bardağı havuç yıkanır.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Pişmeye yakın doğranır.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1 Bir köfte kadar haşlanmış kıyma veya tavuk eti, yemek kaşığı tahıl (pirinç, şehriye, erişte,          makarna) eklenir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>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Tencere kapalı olarak pişirilir.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Süzgeçten geçirilir, haşlama suyu dökülmez.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 xml:space="preserve">1 tatlı kaşığı yağ ilave edilir.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Mama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>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Önerilen mamayı 30 cc’ye 1 ölçek olacak şekilde kaynatılıp ılıtılmış suya ilave ederek çalkalayınız.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 </w:t>
                  </w:r>
                </w:p>
              </w:tc>
            </w:tr>
            <w:tr w:rsidR="00FF76E7" w:rsidRPr="00470643">
              <w:trPr>
                <w:trHeight w:val="15"/>
                <w:jc w:val="center"/>
              </w:trPr>
              <w:tc>
                <w:tcPr>
                  <w:tcW w:w="240" w:type="dxa"/>
                  <w:tcBorders>
                    <w:top w:val="nil"/>
                    <w:left w:val="single" w:sz="12" w:space="0" w:color="99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E86FE4" w:rsidP="00C911AE">
                  <w:pPr>
                    <w:spacing w:after="0" w:line="15" w:lineRule="atLeast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lastRenderedPageBreak/>
                    <w:drawing>
                      <wp:inline distT="0" distB="0" distL="0" distR="0">
                        <wp:extent cx="152400" cy="190500"/>
                        <wp:effectExtent l="19050" t="0" r="0" b="0"/>
                        <wp:docPr id="3" name="Resim 3" descr="http://www.gata.edu.tr/dahilibilimler/cocuk/images/images/Bar/Alt_Bar/AltBar_cizgili_kucu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3" descr="http://www.gata.edu.tr/dahilibilimler/cocuk/images/images/Bar/Alt_Bar/AltBar_cizgili_kucu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6196B" w:rsidRDefault="00FF76E7" w:rsidP="00C911AE">
                  <w:pPr>
                    <w:spacing w:after="0" w:line="240" w:lineRule="auto"/>
                    <w:ind w:left="567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tr-TR"/>
                    </w:rPr>
                  </w:pPr>
                  <w:bookmarkStart w:id="2" w:name="BM6_Aylık_Bebek_Beslenme_Planı"/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eastAsia="tr-TR"/>
                    </w:rPr>
                    <w:t>6 Aylık Bebek Beslenme Planı</w:t>
                  </w:r>
                  <w:bookmarkEnd w:id="2"/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15" w:lineRule="atLeast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FF76E7" w:rsidRPr="00470643">
              <w:trPr>
                <w:trHeight w:val="300"/>
                <w:jc w:val="center"/>
              </w:trPr>
              <w:tc>
                <w:tcPr>
                  <w:tcW w:w="240" w:type="dxa"/>
                  <w:tcBorders>
                    <w:top w:val="nil"/>
                    <w:left w:val="single" w:sz="12" w:space="0" w:color="99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23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240" w:lineRule="auto"/>
                    <w:ind w:left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tbl>
                  <w:tblPr>
                    <w:tblW w:w="9300" w:type="dxa"/>
                    <w:jc w:val="center"/>
                    <w:tblBorders>
                      <w:top w:val="single" w:sz="12" w:space="0" w:color="990000"/>
                      <w:left w:val="single" w:sz="12" w:space="0" w:color="990000"/>
                      <w:bottom w:val="single" w:sz="12" w:space="0" w:color="990000"/>
                      <w:right w:val="single" w:sz="12" w:space="0" w:color="990000"/>
                    </w:tblBorders>
                    <w:tblLook w:val="00A0"/>
                  </w:tblPr>
                  <w:tblGrid>
                    <w:gridCol w:w="1670"/>
                    <w:gridCol w:w="3870"/>
                    <w:gridCol w:w="3760"/>
                  </w:tblGrid>
                  <w:tr w:rsidR="00FF76E7" w:rsidRPr="00470643">
                    <w:trPr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12" w:space="0" w:color="990000"/>
                          <w:lef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Öğünler 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Anne Sütü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2" w:space="0" w:color="990000"/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Mama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320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321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Kahvaltı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Kahvaltı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320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321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1 Su Bardağı Yoğurt </w:t>
                        </w:r>
                      </w:p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Meyve Püresi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1 Su Bardağı Yoğurt </w:t>
                        </w:r>
                      </w:p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Meyve Püresi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320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321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Kıymalı sebze çorba veya sebze yemekleri veya kurubaklagil püre ilave </w:t>
                        </w:r>
                      </w:p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edilmiş tahıl çorbaları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Kıymalı sebze çorba veya sebze yemekleri veya kurubaklagil püre ilave edilmiş tahıl çorbaları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320" w:type="dxa"/>
                        <w:tcBorders>
                          <w:lef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3210" w:type="dxa"/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Anne Sütü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Formül mama  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320" w:type="dxa"/>
                        <w:tcBorders>
                          <w:left w:val="single" w:sz="12" w:space="0" w:color="990000"/>
                          <w:bottom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3210" w:type="dxa"/>
                        <w:tcBorders>
                          <w:bottom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Anne Sütü 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12" w:space="0" w:color="990000"/>
                          <w:right w:val="single" w:sz="12" w:space="0" w:color="990000"/>
                        </w:tcBorders>
                        <w:shd w:val="clear" w:color="auto" w:fill="FDFBCE"/>
                      </w:tcPr>
                      <w:p w:rsidR="00FF76E7" w:rsidRPr="00207100" w:rsidRDefault="00FF76E7" w:rsidP="00C911AE">
                        <w:pPr>
                          <w:spacing w:after="0" w:line="360" w:lineRule="auto"/>
                          <w:ind w:left="567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 xml:space="preserve">Formül mama  </w:t>
                        </w:r>
                      </w:p>
                    </w:tc>
                  </w:tr>
                </w:tbl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 xml:space="preserve">Bu ayda 5. ay beslenme planınıza kurubaklagil, çorba ve püreleri ve tahıl çorbaları ilave ediniz.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Bu ayda 5 saat aralıklarla yaklaşık 5. öğün besleyiniz.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Kahvaltı Hazırlanması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Meyva püresi, 1 yumurta sarısı, 1/2 ince dilim ekmek içi veya 3-4 bisküvi 2 çay kaşığı pekmez, 1 tatlı kaşığı akşamdan ıslatılıp tuzu alınmış peynir veya çökelek beraber ezilir.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Yoğurt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: 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1 çay bardağı kaynayıp el değebilecek sıcaklığa gelmiş süt 1 çay kaşığı yoğurt ilave edilip, kımıldatmadan üzeri örtülerek 3-4 saat bekletilir.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lastRenderedPageBreak/>
                    <w:t>Meyve Suyu-Püre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: 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Mevsimine göre elma, şeftali, portakal, mandalina gibi meyveler yıkanıp soyularak rendelenip suyu çıkarılır. Meyve püre ise rendelenmiş meyvenin süzülmemesi ile elde edilir. Meyveler taze olarak verilir, hazırlandıktan sonra bekletilmez.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Sebze Yemeği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1 su bardağı mevsimlik sebze, yarım orta boy patates, yarım su bardağı havuç yıkanır.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Pişmeye yakın doğranır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1 Bir köfte kadar haşlanmış kıyma veya tavuk eti, yemek kaşığı tahıl (pirinç, şehriye, erişte, makarna) eklenir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Tencere kapalı olarak pişirilir.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Haşlama suyu dökülmez.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 xml:space="preserve">1 tatlı kaşığı yağ ilave edilir. </w:t>
                  </w:r>
                </w:p>
                <w:p w:rsidR="00FF76E7" w:rsidRPr="0026196B" w:rsidRDefault="00FF76E7" w:rsidP="00C911AE">
                  <w:pPr>
                    <w:spacing w:after="0" w:line="360" w:lineRule="auto"/>
                    <w:ind w:left="56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 xml:space="preserve">Kurubaklagil Püre Hazırlanışı  (mercimek, kurufasulye, nohut, barbunya):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 xml:space="preserve">1 çay bardağı kurubaklagil bir gün önceden ıslatılır.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 xml:space="preserve">Islatma suyu dökülür.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72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 xml:space="preserve">Kabukları çatalla ezilerek soyulur, 2 su bardağı ile haşlanır ve ezilir.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Mama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: 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>Önerilen mamayı 30 cc’ye 1 ölçek olacak şekilde kaynatılıp ılıtılmış suya ilave ederek çalkalayınız.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 </w:t>
                  </w:r>
                </w:p>
              </w:tc>
            </w:tr>
            <w:tr w:rsidR="00FF76E7" w:rsidRPr="00470643">
              <w:trPr>
                <w:trHeight w:val="15"/>
                <w:jc w:val="center"/>
              </w:trPr>
              <w:tc>
                <w:tcPr>
                  <w:tcW w:w="240" w:type="dxa"/>
                  <w:tcBorders>
                    <w:top w:val="nil"/>
                    <w:left w:val="single" w:sz="12" w:space="0" w:color="99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E86FE4" w:rsidP="00C911AE">
                  <w:pPr>
                    <w:spacing w:after="0" w:line="15" w:lineRule="atLeast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lastRenderedPageBreak/>
                    <w:drawing>
                      <wp:inline distT="0" distB="0" distL="0" distR="0">
                        <wp:extent cx="152400" cy="190500"/>
                        <wp:effectExtent l="19050" t="0" r="0" b="0"/>
                        <wp:docPr id="4" name="Resim 4" descr="http://www.gata.edu.tr/dahilibilimler/cocuk/images/images/Bar/Alt_Bar/AltBar_cizgili_kucu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4" descr="http://www.gata.edu.tr/dahilibilimler/cocuk/images/images/Bar/Alt_Bar/AltBar_cizgili_kucu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6196B" w:rsidRDefault="00FF76E7" w:rsidP="00C911AE">
                  <w:pPr>
                    <w:spacing w:after="0" w:line="240" w:lineRule="auto"/>
                    <w:ind w:left="567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tr-TR"/>
                    </w:rPr>
                  </w:pPr>
                  <w:bookmarkStart w:id="3" w:name="BM7_9_Aylık_Bebeklerin_Beslenme_Planı"/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eastAsia="tr-TR"/>
                    </w:rPr>
                    <w:t>7-9 Aylık Bebeklerin Beslenme Planı</w:t>
                  </w:r>
                  <w:bookmarkEnd w:id="3"/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15" w:lineRule="atLeast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FF76E7" w:rsidRPr="00470643">
              <w:trPr>
                <w:trHeight w:val="300"/>
                <w:jc w:val="center"/>
              </w:trPr>
              <w:tc>
                <w:tcPr>
                  <w:tcW w:w="240" w:type="dxa"/>
                  <w:tcBorders>
                    <w:top w:val="nil"/>
                    <w:left w:val="single" w:sz="12" w:space="0" w:color="99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23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240" w:lineRule="auto"/>
                    <w:ind w:left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 </w:t>
                  </w:r>
                </w:p>
                <w:tbl>
                  <w:tblPr>
                    <w:tblW w:w="9300" w:type="dxa"/>
                    <w:jc w:val="center"/>
                    <w:tblBorders>
                      <w:top w:val="single" w:sz="12" w:space="0" w:color="990000"/>
                      <w:left w:val="single" w:sz="12" w:space="0" w:color="990000"/>
                      <w:bottom w:val="single" w:sz="12" w:space="0" w:color="990000"/>
                      <w:right w:val="single" w:sz="12" w:space="0" w:color="990000"/>
                    </w:tblBorders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0A0"/>
                  </w:tblPr>
                  <w:tblGrid>
                    <w:gridCol w:w="1437"/>
                    <w:gridCol w:w="3908"/>
                    <w:gridCol w:w="3955"/>
                  </w:tblGrid>
                  <w:tr w:rsidR="00FF76E7" w:rsidRPr="00470643">
                    <w:trPr>
                      <w:jc w:val="center"/>
                    </w:trPr>
                    <w:tc>
                      <w:tcPr>
                        <w:tcW w:w="1125" w:type="dxa"/>
                        <w:tcBorders>
                          <w:top w:val="single" w:sz="12" w:space="0" w:color="990000"/>
                          <w:left w:val="single" w:sz="12" w:space="0" w:color="990000"/>
                          <w:bottom w:val="nil"/>
                          <w:right w:val="nil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>Öğünler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single" w:sz="12" w:space="0" w:color="990000"/>
                          <w:left w:val="nil"/>
                          <w:bottom w:val="nil"/>
                          <w:right w:val="nil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>Anne Sütü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sz="12" w:space="0" w:color="990000"/>
                          <w:left w:val="nil"/>
                          <w:bottom w:val="nil"/>
                          <w:righ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>Mama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125" w:type="dxa"/>
                        <w:tcBorders>
                          <w:top w:val="nil"/>
                          <w:left w:val="single" w:sz="12" w:space="0" w:color="990000"/>
                          <w:bottom w:val="nil"/>
                          <w:right w:val="nil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Kahvaltı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Kahvaltı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125" w:type="dxa"/>
                        <w:tcBorders>
                          <w:top w:val="nil"/>
                          <w:left w:val="single" w:sz="12" w:space="0" w:color="990000"/>
                          <w:bottom w:val="nil"/>
                          <w:right w:val="nil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Kıymalı sebze yemekleri</w:t>
                        </w:r>
                      </w:p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Yoğurt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Kıymalı sebze yemekleri</w:t>
                        </w:r>
                      </w:p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Yoğurt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125" w:type="dxa"/>
                        <w:tcBorders>
                          <w:top w:val="nil"/>
                          <w:left w:val="single" w:sz="12" w:space="0" w:color="990000"/>
                          <w:bottom w:val="nil"/>
                          <w:right w:val="nil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Kıyma veya kurubaklagil ilave edilmiş çorbalar</w:t>
                        </w:r>
                      </w:p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Meyve püresi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Kıyma veya kurubaklagil ilave edilmiş çorbalar</w:t>
                        </w:r>
                      </w:p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Meyve püresi</w:t>
                        </w:r>
                      </w:p>
                    </w:tc>
                  </w:tr>
                  <w:tr w:rsidR="00FF76E7" w:rsidRPr="00470643">
                    <w:trPr>
                      <w:jc w:val="center"/>
                    </w:trPr>
                    <w:tc>
                      <w:tcPr>
                        <w:tcW w:w="1125" w:type="dxa"/>
                        <w:tcBorders>
                          <w:top w:val="nil"/>
                          <w:left w:val="single" w:sz="12" w:space="0" w:color="990000"/>
                          <w:bottom w:val="single" w:sz="12" w:space="0" w:color="990000"/>
                          <w:right w:val="nil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color w:val="800000"/>
                            <w:sz w:val="15"/>
                            <w:szCs w:val="15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single" w:sz="12" w:space="0" w:color="990000"/>
                          <w:right w:val="nil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Anne Sütü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/>
                          <w:left w:val="nil"/>
                          <w:bottom w:val="single" w:sz="12" w:space="0" w:color="990000"/>
                          <w:right w:val="single" w:sz="12" w:space="0" w:color="990000"/>
                        </w:tcBorders>
                        <w:shd w:val="clear" w:color="auto" w:fill="FDFBCE"/>
                        <w:vAlign w:val="center"/>
                      </w:tcPr>
                      <w:p w:rsidR="00FF76E7" w:rsidRPr="00207100" w:rsidRDefault="00FF76E7" w:rsidP="00C911AE">
                        <w:pPr>
                          <w:spacing w:after="0" w:line="240" w:lineRule="auto"/>
                          <w:ind w:left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7100">
                          <w:rPr>
                            <w:rFonts w:ascii="Tahoma" w:hAnsi="Tahoma" w:cs="Tahoma"/>
                            <w:b/>
                            <w:bCs/>
                            <w:sz w:val="15"/>
                            <w:szCs w:val="15"/>
                            <w:lang w:eastAsia="tr-TR"/>
                          </w:rPr>
                          <w:t>Formül mama</w:t>
                        </w:r>
                      </w:p>
                    </w:tc>
                  </w:tr>
                </w:tbl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Arial" w:hAnsi="Arial" w:cs="Arial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Bu ayda 6 saat aralıklarla yaklaşık 4 öğün besleyiniz.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Kahvaltı Hazırlanması 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1 adet meyva püre, 1 yumurta sarısı,1/2 ince dilim ekmek içi veya 3-4 bisküvi 2 çay kaşığı pekmez, 1 tatlı kaşığı akşamdan ıslatılıp tuzu alınmış peynir veya çökelek beraber ezilir. 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Yoğurt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1 çay bardağı kaynayıp el değebilecek sıcaklığa gelmiş süt 1 çay kaşığı yoğurt ilave edilip, kımıldatmadan üzeri örtülerek 3-4 saat bekletilir.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Meyve Suyu-Püre Hazırlanışı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 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Mevsimine göre elma, şeftali, portakal, mandalina gibi meyveler yıkanıp soyularak rendelenip suyu çıkarılır. Meyve püre ise rendelenmiş meyvenin süzülmemesi ile elde edilir. Meyveler taze olarak verilir, hazırlandıktan sonra bekletilmez. 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 xml:space="preserve">Sebze Yemeği Hazırlanışı 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 xml:space="preserve">: 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>1 su bardağı mevsimlik sebze, yarım orta boy patates, yarım su bardağı havuç yıkanır.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540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Pişmeye yakın doğranır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540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1 Bir köfte kadar haşlanmış kıyma veya tavuk eti, yemek kaşığı tahıl (pirinç, şehriye, erişte, makarna) eklenir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540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Tencere kapalı olarak pişirilir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540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Haşlama suyu dökülmez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54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1 tatlı kaşığı yağ ilave edilir.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  <w:t xml:space="preserve"> </w:t>
                  </w:r>
                </w:p>
                <w:p w:rsidR="00FF76E7" w:rsidRPr="0026196B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Kurubaklagil Püre Hazırlanışı (mercimek, kurufasulye, nohut, barbunya):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540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1 çay bardağı kurubaklagil bir gün önceden ıslatılır.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540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Islatma suyu dökülür.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 w:firstLine="54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Kabukları çatalla ezilerek soyulur, 2 su bardağı ile haşlanır ve ezilir.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 xml:space="preserve">Mama Hazırlanışı : 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>Önerilen mamayı 30 cc’ye 1 ölçek olacak şekilde kaynatılıp ılıtılmış suya ilave ederek çalkalayınız.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 </w:t>
                  </w:r>
                </w:p>
              </w:tc>
            </w:tr>
            <w:tr w:rsidR="00FF76E7" w:rsidRPr="00470643">
              <w:trPr>
                <w:trHeight w:val="15"/>
                <w:jc w:val="center"/>
              </w:trPr>
              <w:tc>
                <w:tcPr>
                  <w:tcW w:w="240" w:type="dxa"/>
                  <w:tcBorders>
                    <w:top w:val="nil"/>
                    <w:left w:val="single" w:sz="12" w:space="0" w:color="99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E86FE4" w:rsidP="00C911AE">
                  <w:pPr>
                    <w:spacing w:after="0" w:line="15" w:lineRule="atLeast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lastRenderedPageBreak/>
                    <w:drawing>
                      <wp:inline distT="0" distB="0" distL="0" distR="0">
                        <wp:extent cx="152400" cy="190500"/>
                        <wp:effectExtent l="19050" t="0" r="0" b="0"/>
                        <wp:docPr id="5" name="Resim 5" descr="http://www.gata.edu.tr/dahilibilimler/cocuk/images/images/Bar/Alt_Bar/AltBar_cizgili_kucu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5" descr="http://www.gata.edu.tr/dahilibilimler/cocuk/images/images/Bar/Alt_Bar/AltBar_cizgili_kucu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F76E7" w:rsidRPr="0026196B" w:rsidRDefault="00FF76E7" w:rsidP="00C911AE">
                  <w:pPr>
                    <w:spacing w:after="0" w:line="240" w:lineRule="auto"/>
                    <w:ind w:left="567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tr-TR"/>
                    </w:rPr>
                  </w:pPr>
                  <w:bookmarkStart w:id="4" w:name="BM9_Aydan_Büyük_Bebeklerin_Beslenme_Plan"/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eastAsia="tr-TR"/>
                    </w:rPr>
                    <w:t>9 Aydan Büyük Bebeklerin Beslenme Planı</w:t>
                  </w:r>
                  <w:bookmarkEnd w:id="4"/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15" w:lineRule="atLeast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FF76E7" w:rsidRPr="00470643">
              <w:trPr>
                <w:trHeight w:val="300"/>
                <w:jc w:val="center"/>
              </w:trPr>
              <w:tc>
                <w:tcPr>
                  <w:tcW w:w="240" w:type="dxa"/>
                  <w:tcBorders>
                    <w:top w:val="nil"/>
                    <w:left w:val="single" w:sz="12" w:space="0" w:color="990000"/>
                    <w:bottom w:val="single" w:sz="12" w:space="0" w:color="990000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23730" w:type="dxa"/>
                  <w:tcBorders>
                    <w:top w:val="nil"/>
                    <w:left w:val="nil"/>
                    <w:bottom w:val="single" w:sz="12" w:space="0" w:color="990000"/>
                    <w:right w:val="nil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Bu aydan sonra çocuklarınızı yetişkin yemekleri ile besleyebilirsiniz.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Çocuğunuzun yeterli ve dengeli beslendiğinin en önemli kanıtı normal büyümesidir.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Bebeğinizin ve gelişmesinin takibi için doğumdan sonra ilk yıl her ay, iki yaşına kadar 3 ayda bir kez sağlık kuruluşuna götürün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23A39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color w:val="000000"/>
                      <w:sz w:val="20"/>
                      <w:szCs w:val="20"/>
                      <w:lang w:eastAsia="tr-TR"/>
                    </w:rPr>
                    <w:t>5 yaşına kadar çocuğunuzun vücut ağırlığını,boyunu ve 3 yaşına kadar baş çevresini ölçtürün.Bu değerleri büyüme izleme grafiğine işaretleyin ve çocuğunuzun büyüme gelişmesini izleyin.</w:t>
                  </w: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 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b/>
                      <w:bCs/>
                      <w:color w:val="800000"/>
                      <w:sz w:val="20"/>
                      <w:szCs w:val="20"/>
                      <w:lang w:eastAsia="tr-TR"/>
                    </w:rPr>
                    <w:t xml:space="preserve">9. aydan sonra çocuklarınıza verebileceğiniz bir kaç yemek tarifi: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Etli sebze yemekleri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>:</w:t>
                  </w:r>
                </w:p>
                <w:p w:rsidR="00FF76E7" w:rsidRDefault="00FF76E7" w:rsidP="00C911AE">
                  <w:pPr>
                    <w:spacing w:after="0" w:line="360" w:lineRule="auto"/>
                    <w:ind w:left="567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Mevsimli sebzeler yıkanıp doğrandıktan sonra 1 yemek kaşığı pirinç, mercimek, bulgur ile 1 tatlı kaşığı sıvı yağ, az su ile pişirilir. Sebzenin türüne göre dolma ve kıymalı sebze yemeği olarak yedirilir. 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Izgara köfte: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Çok az ekmek içi ıslatılır, maydanoz, kıyma ile yoğrulur. Isıtılmış fırında ızgara köfte olarak veya ekmek yerine pirinç bulgurla pişirilerek sulu köfte olarak yedirilebilir. 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Sütlü çorba</w:t>
                  </w:r>
                  <w:r w:rsidRPr="00207100">
                    <w:rPr>
                      <w:rFonts w:ascii="Tahoma" w:hAnsi="Tahoma" w:cs="Tahoma"/>
                      <w:color w:val="FF0000"/>
                      <w:sz w:val="20"/>
                      <w:szCs w:val="20"/>
                      <w:lang w:eastAsia="tr-TR"/>
                    </w:rPr>
                    <w:t>: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1 çay bardağı süt, 1 yemek kaşığı pirinç unu, yarım çay bardağı domates suyu veya ezmesi eklenip pişirilir. 1 tatlı kaşığı sıvı yağ ilave edilir. 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Mercimek çorbası: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>2 yemek kaşığı mercimek, 1 küçük boy havuç, patates, soğan, 1 yemek kaşığı sıvı yağ, 2 çay bardağı su ile pişirilir.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Yoğurtlu sebze çorbası: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 xml:space="preserve">1 kepçe yoğurt az su ile sulandırılır, evde bulunan herhangi bir sebze doğranır, 1 yemek kaşığı buğday unu ve zeytinyağı eklenerek pişirilir.  </w:t>
                  </w:r>
                </w:p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6196B">
                    <w:rPr>
                      <w:rFonts w:ascii="Tahoma" w:hAnsi="Tahoma" w:cs="Tahoma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Muhallebi:</w:t>
                  </w:r>
                  <w:r w:rsidRPr="00207100">
                    <w:rPr>
                      <w:rFonts w:ascii="Tahoma" w:hAnsi="Tahoma" w:cs="Tahoma"/>
                      <w:sz w:val="20"/>
                      <w:szCs w:val="20"/>
                      <w:lang w:eastAsia="tr-TR"/>
                    </w:rPr>
                    <w:t>1 çay bardağı süt, 1 tatlı kaşığı pirinç unu ilave edilerek ezilir. Yavaş ateşte karıştırılarak pişirilir. İndikten sonra 1 tatlı kaşığı şeker ilave edilir.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12" w:space="0" w:color="990000"/>
                    <w:right w:val="single" w:sz="12" w:space="0" w:color="990000"/>
                  </w:tcBorders>
                  <w:shd w:val="clear" w:color="auto" w:fill="FFFFFF"/>
                  <w:vAlign w:val="center"/>
                </w:tcPr>
                <w:p w:rsidR="00FF76E7" w:rsidRPr="00207100" w:rsidRDefault="00FF76E7" w:rsidP="00C911AE">
                  <w:pPr>
                    <w:spacing w:after="0" w:line="360" w:lineRule="auto"/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7100">
                    <w:rPr>
                      <w:rFonts w:ascii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FF76E7" w:rsidRPr="00207100" w:rsidRDefault="00FF76E7" w:rsidP="00C911AE">
            <w:pPr>
              <w:spacing w:before="100" w:beforeAutospacing="1" w:after="100" w:afterAutospacing="1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0710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FF76E7" w:rsidRPr="00207100" w:rsidRDefault="00FF76E7" w:rsidP="00C911AE">
            <w:pPr>
              <w:spacing w:before="100" w:beforeAutospacing="1" w:after="100" w:afterAutospacing="1" w:line="15" w:lineRule="atLeast"/>
              <w:ind w:left="567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0710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FF76E7" w:rsidRDefault="00FF76E7"/>
    <w:sectPr w:rsidR="00FF76E7" w:rsidSect="006F2950">
      <w:pgSz w:w="11906" w:h="16838"/>
      <w:pgMar w:top="1418" w:right="1418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311" w:rsidRDefault="00D20311" w:rsidP="00C911AE">
      <w:pPr>
        <w:spacing w:after="0" w:line="240" w:lineRule="auto"/>
      </w:pPr>
      <w:r>
        <w:separator/>
      </w:r>
    </w:p>
  </w:endnote>
  <w:endnote w:type="continuationSeparator" w:id="1">
    <w:p w:rsidR="00D20311" w:rsidRDefault="00D20311" w:rsidP="00C9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311" w:rsidRDefault="00D20311" w:rsidP="00C911AE">
      <w:pPr>
        <w:spacing w:after="0" w:line="240" w:lineRule="auto"/>
      </w:pPr>
      <w:r>
        <w:separator/>
      </w:r>
    </w:p>
  </w:footnote>
  <w:footnote w:type="continuationSeparator" w:id="1">
    <w:p w:rsidR="00D20311" w:rsidRDefault="00D20311" w:rsidP="00C91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07100"/>
    <w:rsid w:val="00025164"/>
    <w:rsid w:val="001B52C1"/>
    <w:rsid w:val="001F5D59"/>
    <w:rsid w:val="00207100"/>
    <w:rsid w:val="0026196B"/>
    <w:rsid w:val="002E1C52"/>
    <w:rsid w:val="0039110A"/>
    <w:rsid w:val="004625EE"/>
    <w:rsid w:val="00470643"/>
    <w:rsid w:val="004C6E75"/>
    <w:rsid w:val="00501FEE"/>
    <w:rsid w:val="0056054C"/>
    <w:rsid w:val="006F2950"/>
    <w:rsid w:val="008858E6"/>
    <w:rsid w:val="0099317E"/>
    <w:rsid w:val="009C1169"/>
    <w:rsid w:val="00A7714E"/>
    <w:rsid w:val="00BC770F"/>
    <w:rsid w:val="00C2001D"/>
    <w:rsid w:val="00C23A39"/>
    <w:rsid w:val="00C911AE"/>
    <w:rsid w:val="00D20311"/>
    <w:rsid w:val="00DF666E"/>
    <w:rsid w:val="00E86FE4"/>
    <w:rsid w:val="00EE014F"/>
    <w:rsid w:val="00F93F12"/>
    <w:rsid w:val="00FF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01D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0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rsid w:val="0020710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20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20710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rsid w:val="00C9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C911AE"/>
  </w:style>
  <w:style w:type="paragraph" w:styleId="Altbilgi">
    <w:name w:val="footer"/>
    <w:basedOn w:val="Normal"/>
    <w:link w:val="AltbilgiChar"/>
    <w:uiPriority w:val="99"/>
    <w:semiHidden/>
    <w:rsid w:val="00C9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C91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ta.edu.tr/dahilibilimler/cocuk/HASTALARICIN_AylikBeslenmePlanlari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ata.edu.tr/dahilibilimler/cocuk/HASTALARICIN_AylikBeslenmePlanlari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ta.edu.tr/dahilibilimler/cocuk/HASTALARICIN_AylikBeslenmePlanlari.htm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hyperlink" Target="http://www.gata.edu.tr/dahilibilimler/cocuk/HASTALARICIN_AylikBeslenmePlanlari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ata.edu.tr/dahilibilimler/cocuk/HASTALARICIN_AylikBeslenmePlanlar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1354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DRPC</cp:lastModifiedBy>
  <cp:revision>2</cp:revision>
  <cp:lastPrinted>2013-11-04T12:37:00Z</cp:lastPrinted>
  <dcterms:created xsi:type="dcterms:W3CDTF">2013-11-04T12:39:00Z</dcterms:created>
  <dcterms:modified xsi:type="dcterms:W3CDTF">2013-11-04T12:39:00Z</dcterms:modified>
</cp:coreProperties>
</file>